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E8865" w14:textId="0FD47AFE" w:rsidR="00260864" w:rsidRDefault="00EE1B55">
      <w:r>
        <w:rPr>
          <w:noProof/>
        </w:rPr>
        <w:drawing>
          <wp:inline distT="0" distB="0" distL="0" distR="0" wp14:anchorId="657F1A51" wp14:editId="58219088">
            <wp:extent cx="2976245" cy="400050"/>
            <wp:effectExtent l="0" t="0" r="0" b="0"/>
            <wp:docPr id="166969001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90016" name="Picture 1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5C4B8" w14:textId="77777777" w:rsidR="00EE1B55" w:rsidRDefault="00EE1B55"/>
    <w:p w14:paraId="70DA090B" w14:textId="66C177D1" w:rsidR="00EE1B55" w:rsidRDefault="00EE1B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FIRE EVACUATION PROCEDURE </w:t>
      </w:r>
    </w:p>
    <w:p w14:paraId="55B50F3A" w14:textId="17349B6E" w:rsidR="00EE1B55" w:rsidRDefault="00EE1B55">
      <w:pPr>
        <w:rPr>
          <w:b/>
          <w:bCs/>
          <w:color w:val="FF0000"/>
          <w:sz w:val="32"/>
          <w:szCs w:val="32"/>
        </w:rPr>
      </w:pPr>
      <w:r>
        <w:rPr>
          <w:color w:val="FF0000"/>
          <w:sz w:val="32"/>
          <w:szCs w:val="32"/>
          <w:u w:val="single"/>
        </w:rPr>
        <w:t>BASEMENT – Meeting Room, Office, Dance Studio, Pink Room, Radio Station and Candy Arts</w:t>
      </w:r>
    </w:p>
    <w:p w14:paraId="7CED062D" w14:textId="65D2893A" w:rsidR="00EE1B55" w:rsidRDefault="00EE1B5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Centre Users / Visitors</w:t>
      </w:r>
    </w:p>
    <w:p w14:paraId="2F8DE6E2" w14:textId="6F2D4838" w:rsidR="00EE1B55" w:rsidRDefault="00EE1B55">
      <w:pPr>
        <w:rPr>
          <w:sz w:val="24"/>
          <w:szCs w:val="24"/>
        </w:rPr>
      </w:pPr>
      <w:r>
        <w:rPr>
          <w:sz w:val="24"/>
          <w:szCs w:val="24"/>
        </w:rPr>
        <w:t xml:space="preserve">Please note the location of the nearest fire alarm call point, firefighting equipment and fire exit to the room which you and your group are using. </w:t>
      </w:r>
    </w:p>
    <w:p w14:paraId="0F356B74" w14:textId="03E7DC18" w:rsidR="00EE1B55" w:rsidRDefault="00EE1B55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DICOVERY OF A FIRE</w:t>
      </w:r>
    </w:p>
    <w:p w14:paraId="4026E327" w14:textId="6AA1D0E7" w:rsidR="00EE1B55" w:rsidRDefault="00EE1B55" w:rsidP="00EE1B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discover a fire, your first priority is to ensure the safety of yourself and your group members. </w:t>
      </w:r>
    </w:p>
    <w:p w14:paraId="1883113C" w14:textId="7FAAB5DE" w:rsidR="00EE1B55" w:rsidRDefault="00EE1B55" w:rsidP="00EE1B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Raise the alarm via the nearest ‘break glass’ point. </w:t>
      </w:r>
    </w:p>
    <w:p w14:paraId="25B810CF" w14:textId="668D29F6" w:rsidR="00EE1B55" w:rsidRDefault="00EE1B55" w:rsidP="00EE1B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that you inform a member of staff. </w:t>
      </w:r>
    </w:p>
    <w:p w14:paraId="69ED29C5" w14:textId="0DAB9893" w:rsidR="00EE1B55" w:rsidRDefault="00EE1B55" w:rsidP="00EE1B55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ON HEARING THE ALARM</w:t>
      </w:r>
    </w:p>
    <w:p w14:paraId="465AA3FE" w14:textId="229978F1" w:rsidR="00EE1B55" w:rsidRDefault="00EE1B55" w:rsidP="00EE1B55">
      <w:pPr>
        <w:rPr>
          <w:sz w:val="24"/>
          <w:szCs w:val="24"/>
        </w:rPr>
      </w:pPr>
      <w:r>
        <w:rPr>
          <w:sz w:val="24"/>
          <w:szCs w:val="24"/>
        </w:rPr>
        <w:t>Please note the location of the nearest fire alarm call point, firefighting equipment and fire exit to the room which you and your group use.</w:t>
      </w:r>
    </w:p>
    <w:p w14:paraId="3D96044E" w14:textId="55D10246" w:rsidR="00EE1B55" w:rsidRDefault="00EE1B55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Proceed at once to your nearest fire exit route. </w:t>
      </w:r>
    </w:p>
    <w:p w14:paraId="18C821F4" w14:textId="439FD60E" w:rsidR="00EE1B55" w:rsidRDefault="00EE1B55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not run, walk in an </w:t>
      </w:r>
      <w:r w:rsidR="00A07ECC">
        <w:rPr>
          <w:sz w:val="24"/>
          <w:szCs w:val="24"/>
        </w:rPr>
        <w:t>o</w:t>
      </w:r>
      <w:r>
        <w:rPr>
          <w:sz w:val="24"/>
          <w:szCs w:val="24"/>
        </w:rPr>
        <w:t>rderly fashion.</w:t>
      </w:r>
    </w:p>
    <w:p w14:paraId="4B61936D" w14:textId="44B1D4AF" w:rsidR="00EE1B55" w:rsidRDefault="00EE1B55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NOT STOP to take any personal belongings with you.</w:t>
      </w:r>
    </w:p>
    <w:p w14:paraId="2830471B" w14:textId="767400EA" w:rsidR="00EE1B55" w:rsidRDefault="00EE1B55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Group members must not be allowed to collect belongings and must exit the building immediately as soon as the alarm is raised. </w:t>
      </w:r>
    </w:p>
    <w:p w14:paraId="3FA71E82" w14:textId="277DA148" w:rsidR="00EE1B55" w:rsidRDefault="00EE1B55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 sure that the immediate are</w:t>
      </w:r>
      <w:r w:rsidR="00A07ECC">
        <w:rPr>
          <w:sz w:val="24"/>
          <w:szCs w:val="24"/>
        </w:rPr>
        <w:t>a</w:t>
      </w:r>
      <w:r>
        <w:rPr>
          <w:sz w:val="24"/>
          <w:szCs w:val="24"/>
        </w:rPr>
        <w:t xml:space="preserve"> is clear of group members. </w:t>
      </w:r>
    </w:p>
    <w:p w14:paraId="0D9BF33F" w14:textId="2FD03F86" w:rsidR="00EE1B55" w:rsidRDefault="00EE1B55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</w:t>
      </w:r>
      <w:r w:rsidR="00A07ECC">
        <w:rPr>
          <w:sz w:val="24"/>
          <w:szCs w:val="24"/>
        </w:rPr>
        <w:t xml:space="preserve"> that all fire doors are closed as you move away f</w:t>
      </w:r>
      <w:r w:rsidR="00FF5615">
        <w:rPr>
          <w:sz w:val="24"/>
          <w:szCs w:val="24"/>
        </w:rPr>
        <w:t>rom</w:t>
      </w:r>
      <w:r w:rsidR="00A07ECC">
        <w:rPr>
          <w:sz w:val="24"/>
          <w:szCs w:val="24"/>
        </w:rPr>
        <w:t xml:space="preserve"> the fire. </w:t>
      </w:r>
    </w:p>
    <w:p w14:paraId="5BEFB28B" w14:textId="12A941C9" w:rsidR="00A07ECC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 not allow anyone to go in the direction of the fire. </w:t>
      </w:r>
    </w:p>
    <w:p w14:paraId="71AF564E" w14:textId="3F29D628" w:rsidR="00A07ECC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Group leaders remember to take your register with you for the group roll call once you have exited the building. </w:t>
      </w:r>
    </w:p>
    <w:p w14:paraId="5EA4712B" w14:textId="0F9EE71E" w:rsidR="00A07ECC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Customers should always leave the building via the nearest safe exit. </w:t>
      </w:r>
    </w:p>
    <w:p w14:paraId="6C3CD039" w14:textId="011E97AB" w:rsidR="00A07ECC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Users and staff should congregate at the designated assembly point across from the centre car park – opposite side of pavement (Bernard Close).</w:t>
      </w:r>
    </w:p>
    <w:p w14:paraId="461B49B0" w14:textId="2DBA4B28" w:rsidR="00A07ECC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lift should not be used when the fire alarm sounds.  Lift will cease to work in the event of a fire.  Use the stairs to exit the building. </w:t>
      </w:r>
    </w:p>
    <w:p w14:paraId="1FF86818" w14:textId="37FA5254" w:rsidR="00A07ECC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Refuge area is located, in the basement, next to the lift.  Inform the Evacuation Officer/Volunteer if you have placed members of your group in the Refuge areas.  This information will be relayed to the Fire Officer. </w:t>
      </w:r>
    </w:p>
    <w:p w14:paraId="29D8C90F" w14:textId="6321C946" w:rsidR="00A07ECC" w:rsidRPr="00EE1B55" w:rsidRDefault="00A07ECC" w:rsidP="00EE1B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Fire Officer in charge will formally return responsibility of the Centre back to the Manager/Volunteer, who will inform Centre uses and staff that they may re-enter the building</w:t>
      </w:r>
      <w:r w:rsidR="00FF561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A07ECC" w:rsidRPr="00EE1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5487D"/>
    <w:multiLevelType w:val="hybridMultilevel"/>
    <w:tmpl w:val="31BC7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1E15"/>
    <w:multiLevelType w:val="hybridMultilevel"/>
    <w:tmpl w:val="7598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D4B3D"/>
    <w:multiLevelType w:val="hybridMultilevel"/>
    <w:tmpl w:val="7A6C1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07393">
    <w:abstractNumId w:val="1"/>
  </w:num>
  <w:num w:numId="2" w16cid:durableId="1779715928">
    <w:abstractNumId w:val="0"/>
  </w:num>
  <w:num w:numId="3" w16cid:durableId="1410537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55"/>
    <w:rsid w:val="00147035"/>
    <w:rsid w:val="00260864"/>
    <w:rsid w:val="006E7499"/>
    <w:rsid w:val="00A07ECC"/>
    <w:rsid w:val="00EE1B55"/>
    <w:rsid w:val="00FF15BF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FC06"/>
  <w15:chartTrackingRefBased/>
  <w15:docId w15:val="{9F12692F-2616-4758-B02D-8C803DE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F860ECF58264C86731DF825FE8F66" ma:contentTypeVersion="6" ma:contentTypeDescription="Create a new document." ma:contentTypeScope="" ma:versionID="1142b758b101c9e02d47238ae2890939">
  <xsd:schema xmlns:xsd="http://www.w3.org/2001/XMLSchema" xmlns:xs="http://www.w3.org/2001/XMLSchema" xmlns:p="http://schemas.microsoft.com/office/2006/metadata/properties" xmlns:ns2="43fec7b6-91d9-4bdb-99e5-5f23cf74ff92" xmlns:ns3="732e572a-066e-4156-b582-baedbb433856" targetNamespace="http://schemas.microsoft.com/office/2006/metadata/properties" ma:root="true" ma:fieldsID="fd2769b3fb0744127202125beea18752" ns2:_="" ns3:_="">
    <xsd:import namespace="43fec7b6-91d9-4bdb-99e5-5f23cf74ff92"/>
    <xsd:import namespace="732e572a-066e-4156-b582-baedbb433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c7b6-91d9-4bdb-99e5-5f23cf74f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e572a-066e-4156-b582-baedbb433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A4097-AB37-46D1-BF4F-1EE53CD5A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CD795-5B52-463B-9B7F-BA673EB57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ec7b6-91d9-4bdb-99e5-5f23cf74ff92"/>
    <ds:schemaRef ds:uri="732e572a-066e-4156-b582-baedbb433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2</dc:creator>
  <cp:keywords/>
  <dc:description/>
  <cp:lastModifiedBy>Volunteer 1</cp:lastModifiedBy>
  <cp:revision>2</cp:revision>
  <cp:lastPrinted>2024-01-13T17:00:00Z</cp:lastPrinted>
  <dcterms:created xsi:type="dcterms:W3CDTF">2024-05-23T19:33:00Z</dcterms:created>
  <dcterms:modified xsi:type="dcterms:W3CDTF">2024-05-23T19:33:00Z</dcterms:modified>
</cp:coreProperties>
</file>