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C8845" w14:textId="57489ADA" w:rsidR="00946A02" w:rsidRDefault="00375B1F">
      <w:r>
        <w:rPr>
          <w:noProof/>
        </w:rPr>
        <w:drawing>
          <wp:inline distT="0" distB="0" distL="0" distR="0" wp14:anchorId="5F24A311" wp14:editId="1B909C58">
            <wp:extent cx="2419350" cy="340360"/>
            <wp:effectExtent l="0" t="0" r="0" b="2540"/>
            <wp:docPr id="100432051" name="Picture 1" descr="A picture containing font, text, graphics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32051" name="Picture 1" descr="A picture containing font, text, graphics,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14:paraId="46ABE78D" w14:textId="77777777" w:rsidR="00375B1F" w:rsidRDefault="00375B1F"/>
    <w:p w14:paraId="3FB4366D" w14:textId="2946B75D" w:rsidR="00375B1F" w:rsidRPr="00CA3D69" w:rsidRDefault="00375B1F" w:rsidP="008765B4">
      <w:pPr>
        <w:jc w:val="both"/>
        <w:rPr>
          <w:sz w:val="36"/>
          <w:szCs w:val="36"/>
        </w:rPr>
      </w:pPr>
      <w:r w:rsidRPr="00CA3D69">
        <w:rPr>
          <w:sz w:val="36"/>
          <w:szCs w:val="36"/>
        </w:rPr>
        <w:t>FIRE EVACUATION PROCEDURE</w:t>
      </w:r>
    </w:p>
    <w:p w14:paraId="10E127A2" w14:textId="7A6F877A" w:rsidR="00375B1F" w:rsidRPr="00CA3D69" w:rsidRDefault="00375B1F" w:rsidP="008765B4">
      <w:pPr>
        <w:jc w:val="both"/>
        <w:rPr>
          <w:color w:val="FF0000"/>
          <w:sz w:val="36"/>
          <w:szCs w:val="36"/>
          <w:u w:val="single"/>
        </w:rPr>
      </w:pPr>
      <w:r w:rsidRPr="00CA3D69">
        <w:rPr>
          <w:color w:val="FF0000"/>
          <w:sz w:val="36"/>
          <w:szCs w:val="36"/>
          <w:u w:val="single"/>
        </w:rPr>
        <w:t>GROUND FLOOR: -Seminar Room, Cafe and Internet Café</w:t>
      </w:r>
    </w:p>
    <w:p w14:paraId="365308CD" w14:textId="7AB0C886" w:rsidR="00375B1F" w:rsidRPr="008765B4" w:rsidRDefault="00375B1F" w:rsidP="008765B4">
      <w:pPr>
        <w:jc w:val="both"/>
        <w:rPr>
          <w:b/>
          <w:bCs/>
          <w:sz w:val="32"/>
          <w:szCs w:val="32"/>
          <w:u w:val="single"/>
        </w:rPr>
      </w:pPr>
      <w:r w:rsidRPr="008765B4">
        <w:rPr>
          <w:b/>
          <w:bCs/>
          <w:sz w:val="32"/>
          <w:szCs w:val="32"/>
          <w:u w:val="single"/>
        </w:rPr>
        <w:t>Centre Users/ Visitors</w:t>
      </w:r>
    </w:p>
    <w:p w14:paraId="71212A84" w14:textId="56110375" w:rsidR="00375B1F" w:rsidRPr="00FD5C9C" w:rsidRDefault="00375B1F" w:rsidP="008765B4">
      <w:pPr>
        <w:jc w:val="both"/>
        <w:rPr>
          <w:sz w:val="28"/>
          <w:szCs w:val="28"/>
        </w:rPr>
      </w:pPr>
      <w:r w:rsidRPr="00FD5C9C">
        <w:rPr>
          <w:sz w:val="28"/>
          <w:szCs w:val="28"/>
        </w:rPr>
        <w:t>Please note the location of the nearest fire alarm call point, firefighting equipment and fire exit to the room which you and your group are using.</w:t>
      </w:r>
    </w:p>
    <w:p w14:paraId="5A02426B" w14:textId="3708A699" w:rsidR="00375B1F" w:rsidRPr="008765B4" w:rsidRDefault="00375B1F" w:rsidP="008765B4">
      <w:pPr>
        <w:jc w:val="both"/>
        <w:rPr>
          <w:b/>
          <w:bCs/>
          <w:sz w:val="32"/>
          <w:szCs w:val="32"/>
          <w:u w:val="single"/>
        </w:rPr>
      </w:pPr>
      <w:r w:rsidRPr="008765B4">
        <w:rPr>
          <w:b/>
          <w:bCs/>
          <w:sz w:val="32"/>
          <w:szCs w:val="32"/>
          <w:u w:val="single"/>
        </w:rPr>
        <w:t>DISCOVERY OF A FIRE</w:t>
      </w:r>
    </w:p>
    <w:p w14:paraId="39633D61" w14:textId="24DD8CA8" w:rsidR="00375B1F" w:rsidRPr="00FD5C9C" w:rsidRDefault="00375B1F" w:rsidP="008765B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D5C9C">
        <w:rPr>
          <w:sz w:val="28"/>
          <w:szCs w:val="28"/>
        </w:rPr>
        <w:t xml:space="preserve">If you discover a fire, your </w:t>
      </w:r>
      <w:proofErr w:type="gramStart"/>
      <w:r w:rsidR="008765B4" w:rsidRPr="00FD5C9C">
        <w:rPr>
          <w:sz w:val="28"/>
          <w:szCs w:val="28"/>
        </w:rPr>
        <w:t>first priority</w:t>
      </w:r>
      <w:proofErr w:type="gramEnd"/>
      <w:r w:rsidRPr="00FD5C9C">
        <w:rPr>
          <w:sz w:val="28"/>
          <w:szCs w:val="28"/>
        </w:rPr>
        <w:t xml:space="preserve"> is to ensure the safety of yourself and your group member</w:t>
      </w:r>
      <w:r w:rsidR="005209C7" w:rsidRPr="00FD5C9C">
        <w:rPr>
          <w:sz w:val="28"/>
          <w:szCs w:val="28"/>
        </w:rPr>
        <w:t>s.</w:t>
      </w:r>
    </w:p>
    <w:p w14:paraId="1AE70653" w14:textId="5A116065" w:rsidR="005209C7" w:rsidRPr="00FD5C9C" w:rsidRDefault="005209C7" w:rsidP="008765B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D5C9C">
        <w:rPr>
          <w:sz w:val="28"/>
          <w:szCs w:val="28"/>
        </w:rPr>
        <w:t>Raise the alarm via the nearest ‘break glass’ point.</w:t>
      </w:r>
    </w:p>
    <w:p w14:paraId="4AE9D488" w14:textId="482AD5BA" w:rsidR="005209C7" w:rsidRPr="00FD5C9C" w:rsidRDefault="005209C7" w:rsidP="008765B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D5C9C">
        <w:rPr>
          <w:sz w:val="28"/>
          <w:szCs w:val="28"/>
        </w:rPr>
        <w:t xml:space="preserve">Make sure that you inform a member of </w:t>
      </w:r>
      <w:r w:rsidR="008765B4" w:rsidRPr="00FD5C9C">
        <w:rPr>
          <w:sz w:val="28"/>
          <w:szCs w:val="28"/>
        </w:rPr>
        <w:t>staff.</w:t>
      </w:r>
    </w:p>
    <w:p w14:paraId="79997E96" w14:textId="3CBC7EB8" w:rsidR="005209C7" w:rsidRPr="008765B4" w:rsidRDefault="005209C7" w:rsidP="008765B4">
      <w:pPr>
        <w:jc w:val="both"/>
        <w:rPr>
          <w:b/>
          <w:bCs/>
          <w:sz w:val="32"/>
          <w:szCs w:val="32"/>
          <w:u w:val="single"/>
        </w:rPr>
      </w:pPr>
      <w:r w:rsidRPr="008765B4">
        <w:rPr>
          <w:b/>
          <w:bCs/>
          <w:sz w:val="32"/>
          <w:szCs w:val="32"/>
          <w:u w:val="single"/>
        </w:rPr>
        <w:t>ON HEARING THE ALARM</w:t>
      </w:r>
    </w:p>
    <w:p w14:paraId="690256F1" w14:textId="77777777" w:rsidR="005209C7" w:rsidRPr="00277EA0" w:rsidRDefault="005209C7" w:rsidP="008765B4">
      <w:pPr>
        <w:jc w:val="both"/>
        <w:rPr>
          <w:sz w:val="24"/>
          <w:szCs w:val="24"/>
        </w:rPr>
      </w:pPr>
      <w:r w:rsidRPr="00277EA0">
        <w:rPr>
          <w:sz w:val="24"/>
          <w:szCs w:val="24"/>
        </w:rPr>
        <w:t>Please note the location of the nearest fire alarm call point, firefighting equipment and fire exit to the room which you and your group use.</w:t>
      </w:r>
    </w:p>
    <w:p w14:paraId="51A72EFB" w14:textId="462BE63C" w:rsidR="005209C7" w:rsidRPr="00277EA0" w:rsidRDefault="005209C7" w:rsidP="00E07E96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77EA0">
        <w:rPr>
          <w:sz w:val="24"/>
          <w:szCs w:val="24"/>
        </w:rPr>
        <w:t xml:space="preserve">Proceed at once to your nearest fire exit </w:t>
      </w:r>
      <w:r w:rsidR="008765B4" w:rsidRPr="00277EA0">
        <w:rPr>
          <w:sz w:val="24"/>
          <w:szCs w:val="24"/>
        </w:rPr>
        <w:t>route.</w:t>
      </w:r>
    </w:p>
    <w:p w14:paraId="42B5728C" w14:textId="48B1AD81" w:rsidR="005209C7" w:rsidRPr="00277EA0" w:rsidRDefault="005209C7" w:rsidP="00E07E96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77EA0">
        <w:rPr>
          <w:sz w:val="24"/>
          <w:szCs w:val="24"/>
        </w:rPr>
        <w:t xml:space="preserve">Do not run, walk </w:t>
      </w:r>
      <w:r w:rsidR="008765B4" w:rsidRPr="00277EA0">
        <w:rPr>
          <w:sz w:val="24"/>
          <w:szCs w:val="24"/>
        </w:rPr>
        <w:t>in an</w:t>
      </w:r>
      <w:r w:rsidRPr="00277EA0">
        <w:rPr>
          <w:sz w:val="24"/>
          <w:szCs w:val="24"/>
        </w:rPr>
        <w:t xml:space="preserve"> orderly fashion.</w:t>
      </w:r>
    </w:p>
    <w:p w14:paraId="27286D8C" w14:textId="2E773646" w:rsidR="005209C7" w:rsidRPr="00277EA0" w:rsidRDefault="005209C7" w:rsidP="00E07E96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77EA0">
        <w:rPr>
          <w:sz w:val="24"/>
          <w:szCs w:val="24"/>
        </w:rPr>
        <w:t xml:space="preserve">DO NOT STOP to take any personal belongings with </w:t>
      </w:r>
      <w:r w:rsidR="008765B4" w:rsidRPr="00277EA0">
        <w:rPr>
          <w:sz w:val="24"/>
          <w:szCs w:val="24"/>
        </w:rPr>
        <w:t>you.</w:t>
      </w:r>
    </w:p>
    <w:p w14:paraId="176FF153" w14:textId="3CDA3868" w:rsidR="005209C7" w:rsidRPr="00277EA0" w:rsidRDefault="005209C7" w:rsidP="00E07E96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77EA0">
        <w:rPr>
          <w:sz w:val="24"/>
          <w:szCs w:val="24"/>
        </w:rPr>
        <w:t>Group members must not be allowed to collect belongings and must exit the building immediately as soon as the alarm is raised.</w:t>
      </w:r>
    </w:p>
    <w:p w14:paraId="544E16B7" w14:textId="396C2163" w:rsidR="005209C7" w:rsidRPr="00277EA0" w:rsidRDefault="005209C7" w:rsidP="00E07E96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77EA0">
        <w:rPr>
          <w:sz w:val="24"/>
          <w:szCs w:val="24"/>
        </w:rPr>
        <w:t xml:space="preserve">Make sure that the immediate area is clear of group </w:t>
      </w:r>
      <w:r w:rsidR="008765B4" w:rsidRPr="00277EA0">
        <w:rPr>
          <w:sz w:val="24"/>
          <w:szCs w:val="24"/>
        </w:rPr>
        <w:t>members.</w:t>
      </w:r>
    </w:p>
    <w:p w14:paraId="7149F9A7" w14:textId="452C1549" w:rsidR="005209C7" w:rsidRPr="00277EA0" w:rsidRDefault="005209C7" w:rsidP="00E07E96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77EA0">
        <w:rPr>
          <w:sz w:val="24"/>
          <w:szCs w:val="24"/>
        </w:rPr>
        <w:t xml:space="preserve">Ensure that all fire doors are closed as you move away for the </w:t>
      </w:r>
      <w:r w:rsidR="008765B4" w:rsidRPr="00277EA0">
        <w:rPr>
          <w:sz w:val="24"/>
          <w:szCs w:val="24"/>
        </w:rPr>
        <w:t>fire.</w:t>
      </w:r>
    </w:p>
    <w:p w14:paraId="63463FDC" w14:textId="721E466C" w:rsidR="005209C7" w:rsidRPr="00277EA0" w:rsidRDefault="00CA3D69" w:rsidP="00E07E96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77EA0">
        <w:rPr>
          <w:sz w:val="24"/>
          <w:szCs w:val="24"/>
        </w:rPr>
        <w:t xml:space="preserve">Do not allow anyone to go in the direction of the </w:t>
      </w:r>
      <w:r w:rsidR="008765B4" w:rsidRPr="00277EA0">
        <w:rPr>
          <w:sz w:val="24"/>
          <w:szCs w:val="24"/>
        </w:rPr>
        <w:t>fire.</w:t>
      </w:r>
    </w:p>
    <w:p w14:paraId="1A596A99" w14:textId="03642C66" w:rsidR="00CA3D69" w:rsidRPr="00277EA0" w:rsidRDefault="00CA3D69" w:rsidP="00E07E96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77EA0">
        <w:rPr>
          <w:sz w:val="24"/>
          <w:szCs w:val="24"/>
        </w:rPr>
        <w:t xml:space="preserve">Group Leaders remember to take your register with you for the group role call once you have exited the </w:t>
      </w:r>
      <w:r w:rsidR="008765B4" w:rsidRPr="00277EA0">
        <w:rPr>
          <w:sz w:val="24"/>
          <w:szCs w:val="24"/>
        </w:rPr>
        <w:t>building.</w:t>
      </w:r>
    </w:p>
    <w:p w14:paraId="4685413C" w14:textId="3063D905" w:rsidR="00CA3D69" w:rsidRPr="00277EA0" w:rsidRDefault="00CA3D69" w:rsidP="00E07E96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77EA0">
        <w:rPr>
          <w:sz w:val="24"/>
          <w:szCs w:val="24"/>
        </w:rPr>
        <w:t>Customers should always leave the building via the nearest safe exit.</w:t>
      </w:r>
    </w:p>
    <w:p w14:paraId="0E646BDB" w14:textId="2A3F6A3A" w:rsidR="00CA3D69" w:rsidRPr="00277EA0" w:rsidRDefault="00CA3D69" w:rsidP="00E07E96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77EA0">
        <w:rPr>
          <w:sz w:val="24"/>
          <w:szCs w:val="24"/>
        </w:rPr>
        <w:t>Users and staff should congregate at the designated assembly point across from the centre car park – opposite side of the pavement (Bernard Close).</w:t>
      </w:r>
    </w:p>
    <w:p w14:paraId="33E2027A" w14:textId="538D7339" w:rsidR="00CA3D69" w:rsidRPr="00277EA0" w:rsidRDefault="00CA3D69" w:rsidP="00E07E96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77EA0">
        <w:rPr>
          <w:sz w:val="24"/>
          <w:szCs w:val="24"/>
        </w:rPr>
        <w:t>The lift should not be used when the fire alarm sound. Lift will cease to work in the event of a fire. Use the stairs to exit the building.</w:t>
      </w:r>
    </w:p>
    <w:p w14:paraId="75E8D22E" w14:textId="4B5444A4" w:rsidR="00CA3D69" w:rsidRPr="00277EA0" w:rsidRDefault="00CA3D69" w:rsidP="00E07E96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77EA0">
        <w:rPr>
          <w:sz w:val="24"/>
          <w:szCs w:val="24"/>
        </w:rPr>
        <w:t>The Fire Officer in charge will formally return responsibility of the Centre back to the Manager/Volunteer, who will inform Centre users &amp; staff that they may re-enter the building.</w:t>
      </w:r>
    </w:p>
    <w:sectPr w:rsidR="00CA3D69" w:rsidRPr="00277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D07A4"/>
    <w:multiLevelType w:val="hybridMultilevel"/>
    <w:tmpl w:val="B3A09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B482C"/>
    <w:multiLevelType w:val="hybridMultilevel"/>
    <w:tmpl w:val="EBFE1882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014793513">
    <w:abstractNumId w:val="0"/>
  </w:num>
  <w:num w:numId="2" w16cid:durableId="76777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1F"/>
    <w:rsid w:val="00277EA0"/>
    <w:rsid w:val="00375B1F"/>
    <w:rsid w:val="005209C7"/>
    <w:rsid w:val="008765B4"/>
    <w:rsid w:val="00946A02"/>
    <w:rsid w:val="00B43F7D"/>
    <w:rsid w:val="00C22665"/>
    <w:rsid w:val="00C55437"/>
    <w:rsid w:val="00CA3D69"/>
    <w:rsid w:val="00E07E96"/>
    <w:rsid w:val="00FD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B1064"/>
  <w15:chartTrackingRefBased/>
  <w15:docId w15:val="{B689C288-DA15-4C2B-827D-EC7716FC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 1</dc:creator>
  <cp:keywords/>
  <dc:description/>
  <cp:lastModifiedBy>Volunteer 1</cp:lastModifiedBy>
  <cp:revision>2</cp:revision>
  <cp:lastPrinted>2024-01-13T16:22:00Z</cp:lastPrinted>
  <dcterms:created xsi:type="dcterms:W3CDTF">2024-01-13T16:41:00Z</dcterms:created>
  <dcterms:modified xsi:type="dcterms:W3CDTF">2024-01-13T16:41:00Z</dcterms:modified>
</cp:coreProperties>
</file>