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C2C5" w14:textId="4F88C0A6" w:rsidR="0037636D" w:rsidRDefault="00C410CA">
      <w:r>
        <w:rPr>
          <w:noProof/>
        </w:rPr>
        <w:drawing>
          <wp:inline distT="0" distB="0" distL="0" distR="0" wp14:anchorId="4C5380D0" wp14:editId="3A81839B">
            <wp:extent cx="2976245" cy="400050"/>
            <wp:effectExtent l="0" t="0" r="0" b="0"/>
            <wp:docPr id="166969001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90016" name="Picture 1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2685F" w14:textId="50A71AA9" w:rsidR="00C410CA" w:rsidRDefault="00A376BA">
      <w:pPr>
        <w:rPr>
          <w:sz w:val="28"/>
          <w:szCs w:val="28"/>
        </w:rPr>
      </w:pPr>
      <w:r>
        <w:rPr>
          <w:sz w:val="28"/>
          <w:szCs w:val="28"/>
        </w:rPr>
        <w:t>FIRE EVACUATION PROCEDURE</w:t>
      </w:r>
    </w:p>
    <w:p w14:paraId="280A221C" w14:textId="24F602D4" w:rsidR="006F2610" w:rsidRDefault="006F261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FIRST FLOOR – MAIN HALL, BAR LOUNGE, BAR, FIRST FLOOR STORE AND DRESSING ROOM</w:t>
      </w:r>
    </w:p>
    <w:p w14:paraId="0F0B7B9F" w14:textId="65ECCAB2" w:rsidR="006F2610" w:rsidRPr="0024050D" w:rsidRDefault="006F2610">
      <w:pPr>
        <w:rPr>
          <w:b/>
          <w:bCs/>
          <w:color w:val="000000" w:themeColor="text1"/>
          <w:sz w:val="28"/>
          <w:szCs w:val="28"/>
          <w:u w:val="single"/>
        </w:rPr>
      </w:pPr>
      <w:r w:rsidRPr="0024050D">
        <w:rPr>
          <w:b/>
          <w:bCs/>
          <w:color w:val="000000" w:themeColor="text1"/>
          <w:sz w:val="28"/>
          <w:szCs w:val="28"/>
          <w:u w:val="single"/>
        </w:rPr>
        <w:t>Centre Users / Visitors</w:t>
      </w:r>
    </w:p>
    <w:p w14:paraId="6431FDEF" w14:textId="4E21E2F2" w:rsidR="006F2610" w:rsidRPr="0022453D" w:rsidRDefault="006F2610">
      <w:p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Please note the location of the nearest fire alarm call point, firefighting </w:t>
      </w:r>
      <w:r w:rsidR="00EC2793" w:rsidRPr="0022453D">
        <w:rPr>
          <w:color w:val="000000" w:themeColor="text1"/>
          <w:sz w:val="24"/>
          <w:szCs w:val="24"/>
        </w:rPr>
        <w:t>equipment,</w:t>
      </w:r>
      <w:r w:rsidRPr="0022453D">
        <w:rPr>
          <w:color w:val="000000" w:themeColor="text1"/>
          <w:sz w:val="24"/>
          <w:szCs w:val="24"/>
        </w:rPr>
        <w:t xml:space="preserve"> and fire exit to the room which you and your group are using. </w:t>
      </w:r>
    </w:p>
    <w:p w14:paraId="689FBD1E" w14:textId="60D60F28" w:rsidR="006F2610" w:rsidRPr="0024050D" w:rsidRDefault="006F2610">
      <w:pPr>
        <w:rPr>
          <w:b/>
          <w:bCs/>
          <w:color w:val="000000" w:themeColor="text1"/>
          <w:sz w:val="28"/>
          <w:szCs w:val="28"/>
          <w:u w:val="single"/>
        </w:rPr>
      </w:pPr>
      <w:r w:rsidRPr="0024050D">
        <w:rPr>
          <w:b/>
          <w:bCs/>
          <w:color w:val="000000" w:themeColor="text1"/>
          <w:sz w:val="28"/>
          <w:szCs w:val="28"/>
          <w:u w:val="single"/>
        </w:rPr>
        <w:t>DISCOVERY OF A FIRE</w:t>
      </w:r>
    </w:p>
    <w:p w14:paraId="5506585D" w14:textId="2A4ED206" w:rsidR="006F2610" w:rsidRPr="0022453D" w:rsidRDefault="006F2610" w:rsidP="006F261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If you discover a fire, your </w:t>
      </w:r>
      <w:proofErr w:type="gramStart"/>
      <w:r w:rsidRPr="0022453D">
        <w:rPr>
          <w:color w:val="000000" w:themeColor="text1"/>
          <w:sz w:val="24"/>
          <w:szCs w:val="24"/>
        </w:rPr>
        <w:t>first priority</w:t>
      </w:r>
      <w:proofErr w:type="gramEnd"/>
      <w:r w:rsidRPr="0022453D">
        <w:rPr>
          <w:color w:val="000000" w:themeColor="text1"/>
          <w:sz w:val="24"/>
          <w:szCs w:val="24"/>
        </w:rPr>
        <w:t xml:space="preserve"> is to ensure the safety of yourself and your group members</w:t>
      </w:r>
      <w:r w:rsidR="0022453D" w:rsidRPr="0022453D">
        <w:rPr>
          <w:color w:val="000000" w:themeColor="text1"/>
          <w:sz w:val="24"/>
          <w:szCs w:val="24"/>
        </w:rPr>
        <w:t>.</w:t>
      </w:r>
    </w:p>
    <w:p w14:paraId="56EE8F8D" w14:textId="2CDBFE68" w:rsidR="006F2610" w:rsidRPr="0022453D" w:rsidRDefault="006F2610" w:rsidP="006F261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Raise the alarm via the nearest ‘break glass’ point</w:t>
      </w:r>
      <w:r w:rsidR="0022453D" w:rsidRPr="0022453D">
        <w:rPr>
          <w:color w:val="000000" w:themeColor="text1"/>
          <w:sz w:val="24"/>
          <w:szCs w:val="24"/>
        </w:rPr>
        <w:t>.</w:t>
      </w:r>
    </w:p>
    <w:p w14:paraId="63814A2F" w14:textId="0EBBA789" w:rsidR="006F2610" w:rsidRPr="0022453D" w:rsidRDefault="006F2610" w:rsidP="006F2610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Make sure that you inform a member of staff</w:t>
      </w:r>
      <w:r w:rsidR="0022453D" w:rsidRPr="0022453D">
        <w:rPr>
          <w:color w:val="000000" w:themeColor="text1"/>
          <w:sz w:val="24"/>
          <w:szCs w:val="24"/>
        </w:rPr>
        <w:t>.</w:t>
      </w:r>
    </w:p>
    <w:p w14:paraId="4B8A5B21" w14:textId="77777777" w:rsidR="006F2610" w:rsidRPr="0024050D" w:rsidRDefault="006F2610" w:rsidP="006F2610">
      <w:pPr>
        <w:rPr>
          <w:b/>
          <w:bCs/>
          <w:color w:val="000000" w:themeColor="text1"/>
          <w:sz w:val="28"/>
          <w:szCs w:val="28"/>
          <w:u w:val="single"/>
        </w:rPr>
      </w:pPr>
      <w:r w:rsidRPr="0024050D">
        <w:rPr>
          <w:b/>
          <w:bCs/>
          <w:color w:val="000000" w:themeColor="text1"/>
          <w:sz w:val="28"/>
          <w:szCs w:val="28"/>
          <w:u w:val="single"/>
        </w:rPr>
        <w:t>ON HEARING THE ALARM</w:t>
      </w:r>
    </w:p>
    <w:p w14:paraId="48488B25" w14:textId="4BBBAE10" w:rsidR="006F2610" w:rsidRPr="0022453D" w:rsidRDefault="006F2610" w:rsidP="006F2610">
      <w:p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Please note the location of the nearest fire alarm call point</w:t>
      </w:r>
      <w:r w:rsidR="0022453D" w:rsidRPr="0022453D">
        <w:rPr>
          <w:color w:val="000000" w:themeColor="text1"/>
          <w:sz w:val="24"/>
          <w:szCs w:val="24"/>
        </w:rPr>
        <w:t>,</w:t>
      </w:r>
      <w:r w:rsidRPr="0022453D">
        <w:rPr>
          <w:color w:val="000000" w:themeColor="text1"/>
          <w:sz w:val="24"/>
          <w:szCs w:val="24"/>
        </w:rPr>
        <w:t xml:space="preserve"> firefighting </w:t>
      </w:r>
      <w:proofErr w:type="gramStart"/>
      <w:r w:rsidRPr="0022453D">
        <w:rPr>
          <w:color w:val="000000" w:themeColor="text1"/>
          <w:sz w:val="24"/>
          <w:szCs w:val="24"/>
        </w:rPr>
        <w:t>equipment</w:t>
      </w:r>
      <w:proofErr w:type="gramEnd"/>
      <w:r w:rsidRPr="0022453D">
        <w:rPr>
          <w:color w:val="000000" w:themeColor="text1"/>
          <w:sz w:val="24"/>
          <w:szCs w:val="24"/>
        </w:rPr>
        <w:t xml:space="preserve"> and fire exit to the room which you and your group use. </w:t>
      </w:r>
    </w:p>
    <w:p w14:paraId="2DC5CD27" w14:textId="55F5A7BF" w:rsidR="006F2610" w:rsidRPr="0022453D" w:rsidRDefault="006F2610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Proceed at once to your nearest fire exit route. </w:t>
      </w:r>
    </w:p>
    <w:p w14:paraId="1478748C" w14:textId="05B10D79" w:rsidR="006F2610" w:rsidRPr="0022453D" w:rsidRDefault="006F2610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Do not run, walk in an orderly fashion.</w:t>
      </w:r>
    </w:p>
    <w:p w14:paraId="6D0EED06" w14:textId="44884E7A" w:rsidR="006F2610" w:rsidRPr="0022453D" w:rsidRDefault="006F2610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DO NOT STOP to take any personal belongings with you.</w:t>
      </w:r>
    </w:p>
    <w:p w14:paraId="0A6A4970" w14:textId="58183783" w:rsidR="006F2610" w:rsidRPr="0022453D" w:rsidRDefault="006F2610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Group members must not be allowed to collect belonging</w:t>
      </w:r>
      <w:r w:rsidR="00EC2793" w:rsidRPr="0022453D">
        <w:rPr>
          <w:color w:val="000000" w:themeColor="text1"/>
          <w:sz w:val="24"/>
          <w:szCs w:val="24"/>
        </w:rPr>
        <w:t>s</w:t>
      </w:r>
      <w:r w:rsidRPr="0022453D">
        <w:rPr>
          <w:color w:val="000000" w:themeColor="text1"/>
          <w:sz w:val="24"/>
          <w:szCs w:val="24"/>
        </w:rPr>
        <w:t xml:space="preserve"> and must exit the building immediately as soon as the alarm is raised. </w:t>
      </w:r>
    </w:p>
    <w:p w14:paraId="2F5DB191" w14:textId="32750277" w:rsidR="006F2610" w:rsidRPr="0022453D" w:rsidRDefault="006F2610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Make sure that the immediate area is clear of group members.</w:t>
      </w:r>
    </w:p>
    <w:p w14:paraId="01680AA3" w14:textId="1B3B96E3" w:rsidR="006F2610" w:rsidRPr="0022453D" w:rsidRDefault="006F2610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Ensure that all fire doors are closed as you move away f</w:t>
      </w:r>
      <w:r w:rsidR="00EC2793" w:rsidRPr="0022453D">
        <w:rPr>
          <w:color w:val="000000" w:themeColor="text1"/>
          <w:sz w:val="24"/>
          <w:szCs w:val="24"/>
        </w:rPr>
        <w:t xml:space="preserve">rom the fire. </w:t>
      </w:r>
    </w:p>
    <w:p w14:paraId="603F83CC" w14:textId="78D458A4" w:rsidR="00EC2793" w:rsidRPr="0022453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Do not allow anyone to go in the direction of the fire. </w:t>
      </w:r>
    </w:p>
    <w:p w14:paraId="58769C44" w14:textId="0AE63624" w:rsidR="00EC2793" w:rsidRPr="0022453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>Group leaders remember to take your register with you for the group role call once you have exited the building.</w:t>
      </w:r>
    </w:p>
    <w:p w14:paraId="6FFFCA74" w14:textId="645E2335" w:rsidR="00EC2793" w:rsidRPr="0022453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Customers should always leave the building via the nearest safe exit. </w:t>
      </w:r>
    </w:p>
    <w:p w14:paraId="76159B22" w14:textId="302BBE4E" w:rsidR="00EC2793" w:rsidRPr="0022453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Users and staff should congregate at the designated assembly point across from the centre car park – opposite side of pavement (Bernard Close). </w:t>
      </w:r>
    </w:p>
    <w:p w14:paraId="77515D6E" w14:textId="125831EF" w:rsidR="00EC2793" w:rsidRPr="0022453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The lift should not be used when the fire alarm sounds.  Lift will cease to work in the event of a fire.  Use the stairs to exit the building. </w:t>
      </w:r>
    </w:p>
    <w:p w14:paraId="42068548" w14:textId="5E776D9F" w:rsidR="00EC2793" w:rsidRPr="0022453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22453D">
        <w:rPr>
          <w:color w:val="000000" w:themeColor="text1"/>
          <w:sz w:val="24"/>
          <w:szCs w:val="24"/>
        </w:rPr>
        <w:t xml:space="preserve">Refuge areas are located, either side of the Main Hall, at the top of the stairs.  Inform the Evacuation Officer / Volunteer if you have placed members of your group in one of the Refuge areas.  This information will be relayed to the Fire Officer. </w:t>
      </w:r>
    </w:p>
    <w:p w14:paraId="0BE45DDC" w14:textId="15A02F7B" w:rsidR="006F2610" w:rsidRPr="0024050D" w:rsidRDefault="00EC2793" w:rsidP="006F2610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24050D">
        <w:rPr>
          <w:color w:val="000000" w:themeColor="text1"/>
          <w:sz w:val="24"/>
          <w:szCs w:val="24"/>
        </w:rPr>
        <w:t xml:space="preserve">The Fire Officer in charge will formally return responsibility of the Centre back to the Manager/Volunteer, who will inform Centre users and staff that they may re-enter the building. </w:t>
      </w:r>
    </w:p>
    <w:sectPr w:rsidR="006F2610" w:rsidRPr="00240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A7F10"/>
    <w:multiLevelType w:val="hybridMultilevel"/>
    <w:tmpl w:val="02F26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3D61"/>
    <w:multiLevelType w:val="hybridMultilevel"/>
    <w:tmpl w:val="15CCB0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D57ED"/>
    <w:multiLevelType w:val="hybridMultilevel"/>
    <w:tmpl w:val="EF22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71553">
    <w:abstractNumId w:val="2"/>
  </w:num>
  <w:num w:numId="2" w16cid:durableId="1578442790">
    <w:abstractNumId w:val="0"/>
  </w:num>
  <w:num w:numId="3" w16cid:durableId="4680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CA"/>
    <w:rsid w:val="0022453D"/>
    <w:rsid w:val="0024050D"/>
    <w:rsid w:val="0037636D"/>
    <w:rsid w:val="006F2610"/>
    <w:rsid w:val="009D4075"/>
    <w:rsid w:val="00A376BA"/>
    <w:rsid w:val="00C410CA"/>
    <w:rsid w:val="00E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C8AF"/>
  <w15:chartTrackingRefBased/>
  <w15:docId w15:val="{46BE3189-2825-4FE8-AB73-A5E7FACF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 2</dc:creator>
  <cp:keywords/>
  <dc:description/>
  <cp:lastModifiedBy>Volunteer 1</cp:lastModifiedBy>
  <cp:revision>2</cp:revision>
  <cp:lastPrinted>2024-01-13T16:23:00Z</cp:lastPrinted>
  <dcterms:created xsi:type="dcterms:W3CDTF">2024-04-06T10:43:00Z</dcterms:created>
  <dcterms:modified xsi:type="dcterms:W3CDTF">2024-04-06T10:43:00Z</dcterms:modified>
</cp:coreProperties>
</file>